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E6" w:rsidRDefault="002126E6" w:rsidP="002126E6">
      <w:pPr>
        <w:pStyle w:val="NoSpacing"/>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Pr>
          <w:b/>
          <w:noProof/>
          <w:sz w:val="32"/>
          <w:szCs w:val="32"/>
          <w:lang w:eastAsia="nl-NL"/>
        </w:rPr>
        <w:drawing>
          <wp:inline distT="0" distB="0" distL="0" distR="0" wp14:anchorId="07BADE44" wp14:editId="26ED7C3E">
            <wp:extent cx="3518647" cy="1944730"/>
            <wp:effectExtent l="0" t="0" r="5715" b="0"/>
            <wp:docPr id="1" name="Picture 1" descr="F:\MAYU\Apu Yana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YU\Apu Yanant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3233" cy="1947264"/>
                    </a:xfrm>
                    <a:prstGeom prst="rect">
                      <a:avLst/>
                    </a:prstGeom>
                    <a:noFill/>
                    <a:ln>
                      <a:noFill/>
                    </a:ln>
                  </pic:spPr>
                </pic:pic>
              </a:graphicData>
            </a:graphic>
          </wp:inline>
        </w:drawing>
      </w:r>
    </w:p>
    <w:p w:rsidR="002126E6" w:rsidRDefault="002126E6" w:rsidP="002126E6">
      <w:pPr>
        <w:pStyle w:val="NoSpacing"/>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126E6" w:rsidRPr="00090969" w:rsidRDefault="002126E6" w:rsidP="002126E6">
      <w:pPr>
        <w:jc w:val="center"/>
        <w:rPr>
          <w:b/>
          <w:color w:val="0070C0"/>
          <w:sz w:val="32"/>
          <w:szCs w:val="32"/>
        </w:rPr>
      </w:pPr>
      <w:r w:rsidRPr="00090969">
        <w:rPr>
          <w:b/>
          <w:color w:val="0070C0"/>
          <w:sz w:val="32"/>
          <w:szCs w:val="32"/>
        </w:rPr>
        <w:t>Training Inca-shamanic Practitioner</w:t>
      </w:r>
    </w:p>
    <w:p w:rsidR="002126E6" w:rsidRPr="00090969" w:rsidRDefault="002126E6" w:rsidP="002126E6">
      <w:pPr>
        <w:jc w:val="center"/>
        <w:rPr>
          <w:rFonts w:ascii="Helvetica" w:hAnsi="Helvetica"/>
          <w:i/>
          <w:color w:val="0070C0"/>
          <w:sz w:val="32"/>
          <w:szCs w:val="32"/>
          <w:shd w:val="clear" w:color="auto" w:fill="FFFFFF"/>
        </w:rPr>
      </w:pPr>
      <w:r w:rsidRPr="00090969">
        <w:rPr>
          <w:i/>
          <w:color w:val="0070C0"/>
          <w:sz w:val="32"/>
          <w:szCs w:val="32"/>
        </w:rPr>
        <w:t>”je gaat het pad pas zien als je de eerste stap zet”</w:t>
      </w:r>
    </w:p>
    <w:p w:rsidR="00347E8D" w:rsidRDefault="00AC03FC"/>
    <w:p w:rsidR="00B33B87" w:rsidRDefault="00E02801" w:rsidP="002C7CB8">
      <w:r>
        <w:t>In september</w:t>
      </w:r>
      <w:r w:rsidR="002126E6">
        <w:t xml:space="preserve"> 2024 starten we weer met een nieuwe 2 jarige training Inca-shamanic Practitioner.</w:t>
      </w:r>
      <w:r w:rsidR="002C7CB8">
        <w:t xml:space="preserve"> </w:t>
      </w:r>
      <w:r w:rsidR="00B33B87">
        <w:t xml:space="preserve">Deze training is bedoeld voor iedereen die zich wil ontwikkelen op emotioneel, spiritueel en maatschappelijk gebied en dit wil integreren in </w:t>
      </w:r>
      <w:r w:rsidR="004238D0">
        <w:t>het</w:t>
      </w:r>
      <w:r w:rsidR="00B33B87">
        <w:t xml:space="preserve"> leven</w:t>
      </w:r>
      <w:r w:rsidR="009C31C6">
        <w:t xml:space="preserve"> en/</w:t>
      </w:r>
      <w:r w:rsidR="00B33B87">
        <w:t>of (toekomstig) werk.</w:t>
      </w:r>
    </w:p>
    <w:p w:rsidR="002126E6" w:rsidRDefault="002126E6" w:rsidP="002126E6">
      <w:pPr>
        <w:pStyle w:val="NoSpacing"/>
      </w:pPr>
      <w:r>
        <w:t>In de training maak je kennis met de mens als ener</w:t>
      </w:r>
      <w:r w:rsidR="00F54DCA">
        <w:t>getisch geheel, verbonden met alle</w:t>
      </w:r>
      <w:r>
        <w:t xml:space="preserve"> levende energie</w:t>
      </w:r>
      <w:r w:rsidR="00BB2E43">
        <w:t xml:space="preserve">: </w:t>
      </w:r>
      <w:r>
        <w:t xml:space="preserve">de levende energetische krachten van Pachamama </w:t>
      </w:r>
      <w:r w:rsidR="004B1E39">
        <w:t xml:space="preserve">(Aardemoeder) </w:t>
      </w:r>
      <w:r>
        <w:t>en de kosmos</w:t>
      </w:r>
      <w:r w:rsidR="00BB2E43">
        <w:t>,</w:t>
      </w:r>
      <w:r w:rsidR="00E02801">
        <w:t xml:space="preserve"> andere energetische werelden, </w:t>
      </w:r>
      <w:r w:rsidR="004238D0">
        <w:t xml:space="preserve">bergspirits, </w:t>
      </w:r>
      <w:r w:rsidR="00E02801">
        <w:t>Sterren- en constellaties,</w:t>
      </w:r>
      <w:r>
        <w:t xml:space="preserve"> </w:t>
      </w:r>
      <w:r w:rsidR="00E02801">
        <w:t xml:space="preserve">Planeten, Zon en Maan. </w:t>
      </w:r>
      <w:r w:rsidR="00851315">
        <w:t>Je leert energieën voelen en j</w:t>
      </w:r>
      <w:r>
        <w:t xml:space="preserve">e </w:t>
      </w:r>
      <w:r w:rsidR="00851315">
        <w:t xml:space="preserve">ermee verbinden </w:t>
      </w:r>
      <w:r>
        <w:t>op een dieper niveau</w:t>
      </w:r>
      <w:r w:rsidR="00BD227F">
        <w:t xml:space="preserve">. Er gaan werkelijk werelden voor je open. </w:t>
      </w:r>
    </w:p>
    <w:p w:rsidR="002C7CB8" w:rsidRDefault="002C7CB8" w:rsidP="002126E6">
      <w:pPr>
        <w:pStyle w:val="NoSpacing"/>
      </w:pPr>
    </w:p>
    <w:p w:rsidR="002C7CB8" w:rsidRDefault="002C7CB8" w:rsidP="002C7CB8">
      <w:pPr>
        <w:pStyle w:val="NoSpacing"/>
      </w:pPr>
      <w:r>
        <w:t>Er wordt gewerkt vanuit de kosmologie van de Paqo’s van de Q’ero Nation in de Andes Peru; zij hebben een zuivere afstammingsl</w:t>
      </w:r>
      <w:r w:rsidR="00DD58B6">
        <w:t xml:space="preserve">ijn (lineage) met de Inca’s. </w:t>
      </w:r>
      <w:r>
        <w:t xml:space="preserve">Paqo’s zijn meesters van de levende energie. Aan het einde van de training </w:t>
      </w:r>
      <w:r w:rsidR="004238D0">
        <w:t>word</w:t>
      </w:r>
      <w:r>
        <w:t xml:space="preserve"> je tijdens een inwijding verbonden met hun (spirituele) lineage, zodat je altijd verbonden bent met hun energievelden en gesteund wordt in het werken met de Mesa.</w:t>
      </w:r>
    </w:p>
    <w:p w:rsidR="002126E6" w:rsidRDefault="002126E6" w:rsidP="002126E6">
      <w:pPr>
        <w:pStyle w:val="NoSpacing"/>
      </w:pPr>
    </w:p>
    <w:p w:rsidR="002126E6" w:rsidRDefault="002126E6" w:rsidP="002126E6">
      <w:pPr>
        <w:pStyle w:val="NoSpacing"/>
      </w:pPr>
      <w:r>
        <w:t xml:space="preserve">Deze training bestaat uit 2 gedeeltes: deel 1 “Mesa carrier” en deel </w:t>
      </w:r>
      <w:r w:rsidR="003F02F5">
        <w:t xml:space="preserve">2 “Inca-shamanic practitioner”. </w:t>
      </w:r>
      <w:r>
        <w:t xml:space="preserve">De training wordt eens in de 5 weken “live” gegeven in kleine groepen in Doesburg. Deze </w:t>
      </w:r>
      <w:r w:rsidR="008173AD">
        <w:t>training</w:t>
      </w:r>
      <w:r>
        <w:t xml:space="preserve"> geeft je de mogelijkheid te healen met Inca energie-medicijn en je band met je (kosmische) voorouders te versterken.</w:t>
      </w:r>
    </w:p>
    <w:p w:rsidR="002126E6" w:rsidRDefault="002126E6" w:rsidP="002126E6">
      <w:pPr>
        <w:pStyle w:val="NoSpacing"/>
      </w:pPr>
      <w:r>
        <w:t xml:space="preserve"> </w:t>
      </w:r>
    </w:p>
    <w:p w:rsidR="006C4C9D" w:rsidRDefault="006C4C9D" w:rsidP="002126E6">
      <w:pPr>
        <w:pStyle w:val="NoSpacing"/>
      </w:pPr>
      <w:r>
        <w:t>Beknopte omschrijving 1</w:t>
      </w:r>
      <w:r w:rsidRPr="006C4C9D">
        <w:rPr>
          <w:vertAlign w:val="superscript"/>
        </w:rPr>
        <w:t>e</w:t>
      </w:r>
      <w:r>
        <w:t xml:space="preserve"> jaar.</w:t>
      </w:r>
    </w:p>
    <w:p w:rsidR="006C4C9D" w:rsidRDefault="006C4C9D" w:rsidP="002126E6">
      <w:pPr>
        <w:pStyle w:val="NoSpacing"/>
      </w:pPr>
    </w:p>
    <w:p w:rsidR="002126E6" w:rsidRDefault="002126E6" w:rsidP="002126E6">
      <w:pPr>
        <w:pStyle w:val="NoSpacing"/>
      </w:pPr>
      <w:r>
        <w:t xml:space="preserve">In </w:t>
      </w:r>
      <w:r w:rsidRPr="00BF0D04">
        <w:rPr>
          <w:b/>
        </w:rPr>
        <w:t>deel 1 “Mesa carrier”</w:t>
      </w:r>
      <w:r>
        <w:t xml:space="preserve"> bouw je stap voor stap een Mesa, dat is de belangrijkste heilige “healing tool” in het Inca</w:t>
      </w:r>
      <w:r w:rsidR="00851315">
        <w:t>-</w:t>
      </w:r>
      <w:r>
        <w:t>sjamanisme. Een full Mesa heeft 12 stenen</w:t>
      </w:r>
      <w:r w:rsidR="004238D0">
        <w:t>,</w:t>
      </w:r>
      <w:r>
        <w:t xml:space="preserve"> 2 Hucha stenen en een lineage stone. Iedere steen wordt ingewijd en verbonden met bepaalde energiën en spirits, zoals de 4 windrichtingen, Pachamama, Apus (heilige bergen) en </w:t>
      </w:r>
      <w:r>
        <w:rPr>
          <w:rFonts w:cstheme="minorHAnsi"/>
        </w:rPr>
        <w:t>Ñ</w:t>
      </w:r>
      <w:r w:rsidR="005E3DE5">
        <w:t>ustas en met de elementen en archetypen.</w:t>
      </w:r>
    </w:p>
    <w:p w:rsidR="002126E6" w:rsidRDefault="002126E6" w:rsidP="002126E6">
      <w:pPr>
        <w:pStyle w:val="NoSpacing"/>
      </w:pPr>
      <w:r>
        <w:t>Door de Mesa aandacht en voeding te geven word</w:t>
      </w:r>
      <w:r w:rsidR="004238D0">
        <w:t>t</w:t>
      </w:r>
      <w:r>
        <w:t xml:space="preserve"> je band met de Mesa en de helende energiën steeds sterker en door ermee te werken wordt de Mesa een deel van jou en andersom.</w:t>
      </w:r>
    </w:p>
    <w:p w:rsidR="00BD227F" w:rsidRDefault="00BD227F" w:rsidP="002126E6">
      <w:pPr>
        <w:pStyle w:val="NoSpacing"/>
      </w:pPr>
      <w:r>
        <w:t>N</w:t>
      </w:r>
      <w:r w:rsidR="004238D0">
        <w:t>aast de Mesa worden ook essentië</w:t>
      </w:r>
      <w:r>
        <w:t xml:space="preserve">le </w:t>
      </w:r>
      <w:r w:rsidR="00851315">
        <w:t>producten gebruikt</w:t>
      </w:r>
      <w:r w:rsidR="0079514F">
        <w:t xml:space="preserve"> waarme</w:t>
      </w:r>
      <w:r w:rsidR="002C7CB8">
        <w:t>e</w:t>
      </w:r>
      <w:r w:rsidR="0079514F">
        <w:t xml:space="preserve"> je kunt harmoniseren en reinigen zoals </w:t>
      </w:r>
      <w:r w:rsidR="00851315">
        <w:t>veren, ratels en belletjes, palo</w:t>
      </w:r>
      <w:r w:rsidR="0079514F">
        <w:t xml:space="preserve"> santo en florida water.</w:t>
      </w:r>
    </w:p>
    <w:p w:rsidR="002126E6" w:rsidRDefault="002126E6" w:rsidP="002126E6">
      <w:pPr>
        <w:pStyle w:val="NoSpacing"/>
      </w:pPr>
    </w:p>
    <w:p w:rsidR="002C7CB8" w:rsidRDefault="002126E6" w:rsidP="0079514F">
      <w:pPr>
        <w:pStyle w:val="NoSpacing"/>
      </w:pPr>
      <w:r>
        <w:lastRenderedPageBreak/>
        <w:t xml:space="preserve">Je leert verschillende </w:t>
      </w:r>
      <w:r w:rsidR="005A0463">
        <w:t xml:space="preserve">rituelen en </w:t>
      </w:r>
      <w:r>
        <w:t>healingtechnieken met de Mesa die je kunt</w:t>
      </w:r>
      <w:r w:rsidR="002C7CB8">
        <w:t xml:space="preserve"> toepassen op jezelf en op anderen</w:t>
      </w:r>
      <w:r>
        <w:t>. Met de reinigingstechnieken kun je</w:t>
      </w:r>
      <w:r w:rsidR="0079514F">
        <w:t xml:space="preserve"> niet alleen</w:t>
      </w:r>
      <w:r>
        <w:t xml:space="preserve"> jezelf</w:t>
      </w:r>
      <w:r w:rsidR="0079514F">
        <w:t xml:space="preserve"> energetisch schoonmaken maar ook </w:t>
      </w:r>
      <w:r w:rsidR="002C7CB8">
        <w:t xml:space="preserve">je omgeving, </w:t>
      </w:r>
      <w:r w:rsidR="004B1E39">
        <w:t>huizen/</w:t>
      </w:r>
      <w:r>
        <w:t xml:space="preserve">gebouwen en plekken op de aarde </w:t>
      </w:r>
      <w:r w:rsidR="005A0463">
        <w:t>die (energetisch)</w:t>
      </w:r>
      <w:r w:rsidR="0079514F">
        <w:t xml:space="preserve"> </w:t>
      </w:r>
      <w:r w:rsidR="005A0463">
        <w:t>vervuild zijn.</w:t>
      </w:r>
      <w:r>
        <w:t xml:space="preserve"> </w:t>
      </w:r>
    </w:p>
    <w:p w:rsidR="00335A18" w:rsidRDefault="00335A18" w:rsidP="0079514F">
      <w:pPr>
        <w:pStyle w:val="NoSpacing"/>
      </w:pPr>
      <w:r>
        <w:t>Je maakt kennis met de lagen van Pachamam</w:t>
      </w:r>
      <w:r w:rsidR="002C7CB8">
        <w:t>a en je leert de energiën van d</w:t>
      </w:r>
      <w:r>
        <w:t>e</w:t>
      </w:r>
      <w:r w:rsidR="002C7CB8">
        <w:t xml:space="preserve"> verschillende</w:t>
      </w:r>
      <w:r>
        <w:t xml:space="preserve"> lagen in te z</w:t>
      </w:r>
      <w:r w:rsidR="004B1E39">
        <w:t>etten om</w:t>
      </w:r>
      <w:r>
        <w:t xml:space="preserve"> te helen.</w:t>
      </w:r>
      <w:r w:rsidR="004B1E39">
        <w:t xml:space="preserve"> </w:t>
      </w:r>
      <w:r w:rsidR="002126E6">
        <w:t xml:space="preserve">Ook zijn er healing technieken die je op dieren kunt toepassen. </w:t>
      </w:r>
    </w:p>
    <w:p w:rsidR="0079514F" w:rsidRDefault="00851315" w:rsidP="0079514F">
      <w:pPr>
        <w:pStyle w:val="NoSpacing"/>
      </w:pPr>
      <w:r>
        <w:t>T</w:t>
      </w:r>
      <w:r w:rsidR="0079514F">
        <w:t>echnieken worden in de training en thuis geoefend.</w:t>
      </w:r>
    </w:p>
    <w:p w:rsidR="0079514F" w:rsidRDefault="0079514F" w:rsidP="002126E6">
      <w:pPr>
        <w:pStyle w:val="NoSpacing"/>
      </w:pPr>
    </w:p>
    <w:p w:rsidR="002126E6" w:rsidRDefault="002126E6" w:rsidP="002126E6">
      <w:pPr>
        <w:pStyle w:val="NoSpacing"/>
      </w:pPr>
      <w:r>
        <w:t xml:space="preserve">Gedurende dit trainingdeel ontvang je een sterren initiatie </w:t>
      </w:r>
      <w:r w:rsidR="00913C6D">
        <w:t xml:space="preserve">(inbegrepen in de prijs) </w:t>
      </w:r>
      <w:r w:rsidR="0079514F">
        <w:t>en oefen je in het doorgeven ervan. E</w:t>
      </w:r>
      <w:r>
        <w:t xml:space="preserve">r wordt een begin gemaakt met de techniek van de Hatun Karpay, dat is de grote initiatie van de Andes. Deze inwijding bestaat uit 3 delen: </w:t>
      </w:r>
    </w:p>
    <w:p w:rsidR="002126E6" w:rsidRDefault="002126E6" w:rsidP="002126E6">
      <w:pPr>
        <w:pStyle w:val="NoSpacing"/>
      </w:pPr>
    </w:p>
    <w:p w:rsidR="002126E6" w:rsidRDefault="002126E6" w:rsidP="002126E6">
      <w:pPr>
        <w:pStyle w:val="NoSpacing"/>
      </w:pPr>
      <w:r>
        <w:t xml:space="preserve">Munay Karpay, </w:t>
      </w:r>
      <w:r w:rsidR="00AE7EED">
        <w:t>openen &amp; activeren van de 9 tempels</w:t>
      </w:r>
      <w:r>
        <w:t xml:space="preserve"> van het hart, </w:t>
      </w:r>
    </w:p>
    <w:p w:rsidR="002126E6" w:rsidRDefault="002126E6" w:rsidP="002126E6">
      <w:pPr>
        <w:pStyle w:val="NoSpacing"/>
      </w:pPr>
      <w:r>
        <w:t xml:space="preserve">Yachay Karpay, openen &amp; activeren van het innerlijk </w:t>
      </w:r>
      <w:r w:rsidR="002239C7">
        <w:t xml:space="preserve">zien en </w:t>
      </w:r>
      <w:r>
        <w:t>weten (3</w:t>
      </w:r>
      <w:r w:rsidRPr="00E0760E">
        <w:rPr>
          <w:vertAlign w:val="superscript"/>
        </w:rPr>
        <w:t>e</w:t>
      </w:r>
      <w:r>
        <w:t xml:space="preserve"> oog), </w:t>
      </w:r>
    </w:p>
    <w:p w:rsidR="002126E6" w:rsidRDefault="002126E6" w:rsidP="002126E6">
      <w:pPr>
        <w:pStyle w:val="NoSpacing"/>
      </w:pPr>
      <w:r>
        <w:t xml:space="preserve">Llankay Karpay, integratie, om je pad </w:t>
      </w:r>
      <w:r w:rsidR="008173AD">
        <w:t xml:space="preserve">in balans </w:t>
      </w:r>
      <w:r>
        <w:t>te lopen</w:t>
      </w:r>
      <w:r w:rsidR="002239C7">
        <w:t>,</w:t>
      </w:r>
      <w:r>
        <w:t xml:space="preserve"> verbonden met je hart en innerlijk weten. </w:t>
      </w:r>
    </w:p>
    <w:p w:rsidR="002126E6" w:rsidRDefault="002126E6" w:rsidP="002126E6">
      <w:pPr>
        <w:pStyle w:val="NoSpacing"/>
      </w:pPr>
    </w:p>
    <w:p w:rsidR="002C1888" w:rsidRDefault="002126E6" w:rsidP="002126E6">
      <w:pPr>
        <w:pStyle w:val="NoSpacing"/>
      </w:pPr>
      <w:r>
        <w:t>Je kunt deze</w:t>
      </w:r>
      <w:r w:rsidR="004238D0">
        <w:t xml:space="preserve"> grote</w:t>
      </w:r>
      <w:r>
        <w:t xml:space="preserve"> initiatie doorgeven aan anderen als je de gehele training afgerond hebt en de inwijdi</w:t>
      </w:r>
      <w:r w:rsidR="006C4C9D">
        <w:t>ngen zelf ontvangen hebt. De</w:t>
      </w:r>
      <w:r w:rsidR="002C1888">
        <w:t xml:space="preserve"> </w:t>
      </w:r>
      <w:r w:rsidR="006C4C9D">
        <w:t>3</w:t>
      </w:r>
      <w:r>
        <w:t xml:space="preserve"> inwijdingen zijn niet inbegrepen in de trainingkosten. De </w:t>
      </w:r>
      <w:r w:rsidR="006C4C9D">
        <w:t>inwijdingen zijn individueel en op afspraak.</w:t>
      </w:r>
      <w:r w:rsidR="004B1E39">
        <w:t xml:space="preserve"> </w:t>
      </w:r>
      <w:r w:rsidR="002C1888">
        <w:t>Aangezien de tijd tussen de initiaties een paar maanden moet zijn kun je je eigen tempo aanhouden.</w:t>
      </w:r>
    </w:p>
    <w:p w:rsidR="004B1E39" w:rsidRDefault="002239C7" w:rsidP="002126E6">
      <w:pPr>
        <w:pStyle w:val="NoSpacing"/>
      </w:pPr>
      <w:r>
        <w:t>Een initiatie duurt 2 uur en d</w:t>
      </w:r>
      <w:r w:rsidR="004B1E39">
        <w:t>e kosten per initiatie zijn 150 euro</w:t>
      </w:r>
      <w:r>
        <w:t>.</w:t>
      </w:r>
    </w:p>
    <w:p w:rsidR="006C4C9D" w:rsidRDefault="006C4C9D" w:rsidP="002126E6">
      <w:pPr>
        <w:pStyle w:val="NoSpacing"/>
      </w:pPr>
    </w:p>
    <w:p w:rsidR="006C4C9D" w:rsidRDefault="006C4C9D" w:rsidP="002126E6">
      <w:pPr>
        <w:pStyle w:val="NoSpacing"/>
      </w:pPr>
      <w:r>
        <w:t>Sterren</w:t>
      </w:r>
      <w:r w:rsidR="00851315">
        <w:t>-</w:t>
      </w:r>
      <w:r>
        <w:t>inwijdingen</w:t>
      </w:r>
    </w:p>
    <w:p w:rsidR="006C4C9D" w:rsidRPr="006C4C9D" w:rsidRDefault="00335A18" w:rsidP="002126E6">
      <w:pPr>
        <w:pStyle w:val="NoSpacing"/>
      </w:pPr>
      <w:r w:rsidRPr="006C4C9D">
        <w:t>Tijdens de training krijg je de techni</w:t>
      </w:r>
      <w:r w:rsidR="006C4C9D" w:rsidRPr="006C4C9D">
        <w:t xml:space="preserve">eken </w:t>
      </w:r>
      <w:r w:rsidR="003F02F5">
        <w:t>van de Orion en Sirius initiaties</w:t>
      </w:r>
      <w:r w:rsidR="006C4C9D" w:rsidRPr="006C4C9D">
        <w:t xml:space="preserve"> en een demonstratie, waarna je de techniek met elkaar kunt oefenen. </w:t>
      </w:r>
      <w:r w:rsidR="003F02F5">
        <w:t xml:space="preserve">Om deze initiaties na afronding van de training door te geven moet je ze eerst zelf ontvangen hebben. </w:t>
      </w:r>
    </w:p>
    <w:p w:rsidR="00335A18" w:rsidRPr="006C4C9D" w:rsidRDefault="006C4C9D" w:rsidP="002126E6">
      <w:pPr>
        <w:pStyle w:val="NoSpacing"/>
      </w:pPr>
      <w:r w:rsidRPr="006C4C9D">
        <w:t>De inwijdingen zijn individueel en op afspraak. Kosten zijn 110 euro per inwijding.</w:t>
      </w:r>
    </w:p>
    <w:p w:rsidR="00335A18" w:rsidRDefault="00335A18" w:rsidP="002126E6">
      <w:pPr>
        <w:pStyle w:val="NoSpacing"/>
      </w:pPr>
    </w:p>
    <w:p w:rsidR="002126E6" w:rsidRDefault="002126E6" w:rsidP="002126E6">
      <w:pPr>
        <w:pStyle w:val="NoSpacing"/>
      </w:pPr>
      <w:r>
        <w:t xml:space="preserve">Deel 1 van de training </w:t>
      </w:r>
      <w:r w:rsidR="00617901">
        <w:t>begint in september</w:t>
      </w:r>
      <w:r>
        <w:t xml:space="preserve"> 2024 </w:t>
      </w:r>
      <w:r w:rsidR="00617901">
        <w:t xml:space="preserve">en wordt </w:t>
      </w:r>
      <w:r>
        <w:t xml:space="preserve">gegeven op 9 zondagen van </w:t>
      </w:r>
      <w:r w:rsidR="00851315">
        <w:t>10:30 tot 17:30 uur in Doesburg</w:t>
      </w:r>
      <w:r w:rsidR="002C1888">
        <w:t xml:space="preserve"> </w:t>
      </w:r>
      <w:r w:rsidR="00851315">
        <w:t>(</w:t>
      </w:r>
      <w:r w:rsidR="002C1888">
        <w:t>incl. lunchpauze</w:t>
      </w:r>
      <w:r w:rsidR="00851315">
        <w:t>)</w:t>
      </w:r>
      <w:r w:rsidR="002C1888">
        <w:t>.</w:t>
      </w:r>
    </w:p>
    <w:p w:rsidR="002126E6" w:rsidRDefault="002126E6" w:rsidP="002126E6">
      <w:pPr>
        <w:pStyle w:val="NoSpacing"/>
      </w:pPr>
      <w:r>
        <w:t xml:space="preserve">De kosten 900 euro (100 euro per dag) en kunnen indien gewenst in 2 delen vooraf betaald worden. </w:t>
      </w:r>
    </w:p>
    <w:p w:rsidR="002126E6" w:rsidRDefault="002126E6" w:rsidP="002126E6">
      <w:pPr>
        <w:pStyle w:val="NoSpacing"/>
      </w:pPr>
      <w:r>
        <w:t xml:space="preserve">Healingsessies worden sterk aangeraden omdat ze je </w:t>
      </w:r>
      <w:r w:rsidR="005E3DE5">
        <w:t>op</w:t>
      </w:r>
      <w:r>
        <w:t xml:space="preserve"> een dieper level </w:t>
      </w:r>
      <w:r w:rsidR="004B1E39">
        <w:t xml:space="preserve">verbinden </w:t>
      </w:r>
      <w:r w:rsidR="005E3DE5">
        <w:t>met</w:t>
      </w:r>
      <w:r>
        <w:t xml:space="preserve"> </w:t>
      </w:r>
      <w:r w:rsidR="002239C7">
        <w:t>de spirits</w:t>
      </w:r>
      <w:r w:rsidR="00851315">
        <w:t xml:space="preserve"> en je pad</w:t>
      </w:r>
      <w:r w:rsidR="002239C7">
        <w:t>.</w:t>
      </w:r>
      <w:r w:rsidR="00A05221">
        <w:t xml:space="preserve"> </w:t>
      </w:r>
      <w:r w:rsidR="002239C7">
        <w:t>Een healing sessie duurt 1,5 uur en d</w:t>
      </w:r>
      <w:r>
        <w:t xml:space="preserve">e kosten </w:t>
      </w:r>
      <w:r w:rsidR="004B1E39">
        <w:t>zijn 90 euro</w:t>
      </w:r>
      <w:r w:rsidR="002239C7">
        <w:t xml:space="preserve"> per sessie.</w:t>
      </w:r>
    </w:p>
    <w:p w:rsidR="002126E6" w:rsidRDefault="002126E6" w:rsidP="002126E6">
      <w:pPr>
        <w:pStyle w:val="NoSpacing"/>
      </w:pPr>
    </w:p>
    <w:p w:rsidR="002126E6" w:rsidRDefault="003F02F5" w:rsidP="002126E6">
      <w:pPr>
        <w:pStyle w:val="NoSpacing"/>
      </w:pPr>
      <w:r>
        <w:t xml:space="preserve">De data </w:t>
      </w:r>
      <w:r w:rsidR="002126E6">
        <w:t>zijn:</w:t>
      </w:r>
    </w:p>
    <w:p w:rsidR="002126E6" w:rsidRDefault="008173AD" w:rsidP="002126E6">
      <w:pPr>
        <w:pStyle w:val="NoSpacing"/>
      </w:pPr>
      <w:r>
        <w:t>2024:</w:t>
      </w:r>
      <w:r w:rsidR="00617901">
        <w:t xml:space="preserve"> 8 september, 13</w:t>
      </w:r>
      <w:r w:rsidR="002126E6">
        <w:t xml:space="preserve"> oktober</w:t>
      </w:r>
      <w:r>
        <w:t>,</w:t>
      </w:r>
      <w:r w:rsidR="00617901">
        <w:t xml:space="preserve"> 17 november, 15 december</w:t>
      </w:r>
    </w:p>
    <w:p w:rsidR="00617901" w:rsidRDefault="00617901" w:rsidP="002126E6">
      <w:pPr>
        <w:pStyle w:val="NoSpacing"/>
      </w:pPr>
      <w:r>
        <w:t>2025: 19 januari, 23 februari, 30 maart, 4 mei, en 8 juni</w:t>
      </w:r>
    </w:p>
    <w:p w:rsidR="002126E6" w:rsidRDefault="002126E6" w:rsidP="002126E6">
      <w:pPr>
        <w:pStyle w:val="NoSpacing"/>
      </w:pPr>
    </w:p>
    <w:p w:rsidR="002126E6" w:rsidRDefault="002126E6" w:rsidP="002126E6">
      <w:pPr>
        <w:pStyle w:val="NoSpacing"/>
      </w:pPr>
      <w:r w:rsidRPr="00D0422F">
        <w:t xml:space="preserve">In </w:t>
      </w:r>
      <w:r w:rsidRPr="00BF0D04">
        <w:rPr>
          <w:b/>
        </w:rPr>
        <w:t>deel 2 “Inca-shamanic Practitioner”</w:t>
      </w:r>
      <w:r w:rsidRPr="00D0422F">
        <w:t xml:space="preserve"> worden de healing technieken uitgebreid </w:t>
      </w:r>
      <w:r>
        <w:t>en de technieken van de Hatun Karpay afgerond. Je leert</w:t>
      </w:r>
      <w:r w:rsidRPr="00D0422F">
        <w:t xml:space="preserve"> </w:t>
      </w:r>
      <w:r>
        <w:t xml:space="preserve">de lagen van </w:t>
      </w:r>
      <w:r w:rsidRPr="00D0422F">
        <w:t xml:space="preserve">de </w:t>
      </w:r>
      <w:r>
        <w:t xml:space="preserve">Hanaq Pacha (bovenwereld) en hoe je </w:t>
      </w:r>
      <w:r w:rsidR="002239C7">
        <w:t>je daarmee kunt verbinden en mee</w:t>
      </w:r>
      <w:r>
        <w:t xml:space="preserve"> kunt </w:t>
      </w:r>
      <w:r w:rsidR="00BB2E43">
        <w:t>werken</w:t>
      </w:r>
      <w:r w:rsidR="004B1E39">
        <w:t xml:space="preserve">. </w:t>
      </w:r>
      <w:r>
        <w:t xml:space="preserve">Aan het einde van de training </w:t>
      </w:r>
      <w:r w:rsidR="00BB2E43">
        <w:t>ontvang je een lineage stone die je verbindt</w:t>
      </w:r>
      <w:r>
        <w:t xml:space="preserve"> </w:t>
      </w:r>
      <w:r w:rsidR="004B1E39">
        <w:t xml:space="preserve">met </w:t>
      </w:r>
      <w:r>
        <w:t xml:space="preserve">de </w:t>
      </w:r>
      <w:r w:rsidR="004B1E39">
        <w:t xml:space="preserve">(spirituele) </w:t>
      </w:r>
      <w:r w:rsidR="00BB2E43">
        <w:t xml:space="preserve">afstamming van de Paqo’s. </w:t>
      </w:r>
      <w:r>
        <w:t>Je Mesa is nu compleet, verbonden met alle Mesa’s uit verleden, heden en de toekomst.</w:t>
      </w:r>
    </w:p>
    <w:p w:rsidR="002126E6" w:rsidRDefault="002239C7" w:rsidP="002126E6">
      <w:pPr>
        <w:pStyle w:val="NoSpacing"/>
      </w:pPr>
      <w:r>
        <w:t>Om een certificaat te krijgen moet je alle trainingdagen gevolg hebben, de Hatun Karpay initiaties ontvangen hebben en een verslagje schrijven over de Munay Karpay die je</w:t>
      </w:r>
      <w:r w:rsidR="00851315">
        <w:t xml:space="preserve"> aan </w:t>
      </w:r>
      <w:r>
        <w:t xml:space="preserve">iemand doorgegeven hebt. </w:t>
      </w:r>
    </w:p>
    <w:p w:rsidR="002126E6" w:rsidRDefault="002126E6" w:rsidP="002126E6">
      <w:pPr>
        <w:pStyle w:val="NoSpacing"/>
      </w:pPr>
    </w:p>
    <w:p w:rsidR="002126E6" w:rsidRDefault="002126E6" w:rsidP="002126E6">
      <w:pPr>
        <w:pStyle w:val="NoSpacing"/>
      </w:pPr>
      <w:r>
        <w:t xml:space="preserve">Deel 2 van de training </w:t>
      </w:r>
      <w:r w:rsidR="005E3DE5">
        <w:t>begint</w:t>
      </w:r>
      <w:r>
        <w:t xml:space="preserve"> in </w:t>
      </w:r>
      <w:r w:rsidR="004B1E39">
        <w:t xml:space="preserve">het najaar van </w:t>
      </w:r>
      <w:r>
        <w:t xml:space="preserve">2025 </w:t>
      </w:r>
      <w:r w:rsidR="004B1E39">
        <w:t>en wordt</w:t>
      </w:r>
      <w:r>
        <w:t xml:space="preserve"> gegeven op 9 zondagen van 10:30 tot 17:30 uur. </w:t>
      </w:r>
    </w:p>
    <w:p w:rsidR="002126E6" w:rsidRDefault="002126E6" w:rsidP="002126E6">
      <w:pPr>
        <w:pStyle w:val="NoSpacing"/>
      </w:pPr>
      <w:r>
        <w:t xml:space="preserve">De kosten 900 euro (100 euro per dag) en kunnen indien gewenst in 2 delen vooraf betaald worden. </w:t>
      </w:r>
    </w:p>
    <w:p w:rsidR="002126E6" w:rsidRDefault="002126E6" w:rsidP="002126E6">
      <w:pPr>
        <w:pStyle w:val="NoSpacing"/>
      </w:pPr>
      <w:r>
        <w:t>De data volgen later.</w:t>
      </w:r>
    </w:p>
    <w:p w:rsidR="002126E6" w:rsidRDefault="002126E6" w:rsidP="002126E6">
      <w:pPr>
        <w:pStyle w:val="NoSpacing"/>
      </w:pPr>
    </w:p>
    <w:p w:rsidR="002126E6" w:rsidRDefault="002126E6" w:rsidP="002126E6">
      <w:pPr>
        <w:pStyle w:val="NoSpacing"/>
      </w:pPr>
      <w:r>
        <w:lastRenderedPageBreak/>
        <w:t>Wil je meer informatie of je aanmelden? App of mail me, dan kunnen we een telefonische- of zoom afspraak maken. Mijn contactgegevens staan hieronder.</w:t>
      </w:r>
    </w:p>
    <w:p w:rsidR="002126E6" w:rsidRDefault="002126E6" w:rsidP="002126E6">
      <w:pPr>
        <w:pStyle w:val="NoSpacing"/>
      </w:pPr>
    </w:p>
    <w:p w:rsidR="002126E6" w:rsidRDefault="002126E6" w:rsidP="002126E6">
      <w:pPr>
        <w:pStyle w:val="NoSpacing"/>
      </w:pPr>
    </w:p>
    <w:p w:rsidR="002126E6" w:rsidRPr="008B16FB" w:rsidRDefault="002126E6" w:rsidP="002126E6">
      <w:pPr>
        <w:spacing w:after="0" w:line="264" w:lineRule="atLeast"/>
        <w:textAlignment w:val="baseline"/>
        <w:outlineLvl w:val="1"/>
        <w:rPr>
          <w:rFonts w:ascii="&amp;quot" w:eastAsia="Times New Roman" w:hAnsi="&amp;quot" w:cs="Times New Roman"/>
          <w:color w:val="BE2429"/>
          <w:sz w:val="20"/>
          <w:szCs w:val="20"/>
          <w:lang w:eastAsia="nl-NL"/>
        </w:rPr>
      </w:pPr>
      <w:r w:rsidRPr="008B16FB">
        <w:rPr>
          <w:rFonts w:ascii="inherit" w:eastAsia="Times New Roman" w:hAnsi="inherit" w:cs="Times New Roman"/>
          <w:i/>
          <w:iCs/>
          <w:color w:val="BE2429"/>
          <w:sz w:val="20"/>
          <w:szCs w:val="20"/>
          <w:bdr w:val="none" w:sz="0" w:space="0" w:color="auto" w:frame="1"/>
          <w:lang w:eastAsia="nl-NL"/>
        </w:rPr>
        <w:t>Hanneke van Rijsbergen</w:t>
      </w:r>
    </w:p>
    <w:p w:rsidR="002126E6" w:rsidRPr="008B16FB" w:rsidRDefault="002126E6" w:rsidP="002126E6">
      <w:pPr>
        <w:spacing w:after="0" w:line="240" w:lineRule="auto"/>
        <w:textAlignment w:val="baseline"/>
        <w:rPr>
          <w:rFonts w:ascii="inherit" w:eastAsia="Times New Roman" w:hAnsi="inherit" w:cs="Times New Roman"/>
          <w:color w:val="2E2E2E"/>
          <w:sz w:val="20"/>
          <w:szCs w:val="20"/>
          <w:lang w:eastAsia="nl-NL"/>
        </w:rPr>
      </w:pPr>
      <w:r w:rsidRPr="008B16FB">
        <w:rPr>
          <w:rFonts w:ascii="inherit" w:eastAsia="Times New Roman" w:hAnsi="inherit" w:cs="Times New Roman"/>
          <w:i/>
          <w:iCs/>
          <w:color w:val="2E2E2E"/>
          <w:sz w:val="20"/>
          <w:szCs w:val="20"/>
          <w:bdr w:val="none" w:sz="0" w:space="0" w:color="auto" w:frame="1"/>
          <w:lang w:eastAsia="nl-NL"/>
        </w:rPr>
        <w:t xml:space="preserve">Werkt sinds 1994 met het energie-medicijn, is getrained in de traditie van de Spiritual Human Yoga, in 2008 ingewijd </w:t>
      </w:r>
      <w:r>
        <w:rPr>
          <w:rFonts w:ascii="inherit" w:eastAsia="Times New Roman" w:hAnsi="inherit" w:cs="Times New Roman"/>
          <w:i/>
          <w:iCs/>
          <w:color w:val="2E2E2E"/>
          <w:sz w:val="20"/>
          <w:szCs w:val="20"/>
          <w:bdr w:val="none" w:sz="0" w:space="0" w:color="auto" w:frame="1"/>
          <w:lang w:eastAsia="nl-NL"/>
        </w:rPr>
        <w:t>als sjamaan en in 2010</w:t>
      </w:r>
      <w:r w:rsidRPr="008B16FB">
        <w:rPr>
          <w:rFonts w:ascii="inherit" w:eastAsia="Times New Roman" w:hAnsi="inherit" w:cs="Times New Roman"/>
          <w:i/>
          <w:iCs/>
          <w:color w:val="2E2E2E"/>
          <w:sz w:val="20"/>
          <w:szCs w:val="20"/>
          <w:bdr w:val="none" w:sz="0" w:space="0" w:color="auto" w:frame="1"/>
          <w:lang w:eastAsia="nl-NL"/>
        </w:rPr>
        <w:t xml:space="preserve"> door de Paqo’s van de Q’ero Nation in Peru ingewijd op het mystieke pad van de Pampamesayoq. Ze werkte jarenlang in het bedrijfsleven, had gedurende 6 jaar een bestuursfunctie bij  de voormalige School voor Sjamanisme en is sinds 2013 adj. coördinator, coach en mentor van de training Pampamesayoq. In ha</w:t>
      </w:r>
      <w:r>
        <w:rPr>
          <w:rFonts w:ascii="inherit" w:eastAsia="Times New Roman" w:hAnsi="inherit" w:cs="Times New Roman"/>
          <w:i/>
          <w:iCs/>
          <w:color w:val="2E2E2E"/>
          <w:sz w:val="20"/>
          <w:szCs w:val="20"/>
          <w:bdr w:val="none" w:sz="0" w:space="0" w:color="auto" w:frame="1"/>
          <w:lang w:eastAsia="nl-NL"/>
        </w:rPr>
        <w:t xml:space="preserve">ar sjamanistische, </w:t>
      </w:r>
      <w:r w:rsidRPr="008B16FB">
        <w:rPr>
          <w:rFonts w:ascii="inherit" w:eastAsia="Times New Roman" w:hAnsi="inherit" w:cs="Times New Roman"/>
          <w:i/>
          <w:iCs/>
          <w:color w:val="2E2E2E"/>
          <w:sz w:val="20"/>
          <w:szCs w:val="20"/>
          <w:bdr w:val="none" w:sz="0" w:space="0" w:color="auto" w:frame="1"/>
          <w:lang w:eastAsia="nl-NL"/>
        </w:rPr>
        <w:t>healing praktijk “MAYU</w:t>
      </w:r>
      <w:r>
        <w:rPr>
          <w:rFonts w:ascii="inherit" w:eastAsia="Times New Roman" w:hAnsi="inherit" w:cs="Times New Roman"/>
          <w:i/>
          <w:iCs/>
          <w:color w:val="2E2E2E"/>
          <w:sz w:val="20"/>
          <w:szCs w:val="20"/>
          <w:bdr w:val="none" w:sz="0" w:space="0" w:color="auto" w:frame="1"/>
          <w:lang w:eastAsia="nl-NL"/>
        </w:rPr>
        <w:t>-healing &amp; counselling</w:t>
      </w:r>
      <w:r w:rsidRPr="008B16FB">
        <w:rPr>
          <w:rFonts w:ascii="inherit" w:eastAsia="Times New Roman" w:hAnsi="inherit" w:cs="Times New Roman"/>
          <w:i/>
          <w:iCs/>
          <w:color w:val="2E2E2E"/>
          <w:sz w:val="20"/>
          <w:szCs w:val="20"/>
          <w:bdr w:val="none" w:sz="0" w:space="0" w:color="auto" w:frame="1"/>
          <w:lang w:eastAsia="nl-NL"/>
        </w:rPr>
        <w:t>” werkt zij vanuit een diepe verbondenheid met de kosmos; de mystieke multi-di-MENS-ionale verbinding met de sterren, de mountains, spirits en de aarde zijn voor haar een bron van vreugde en informatie. Haar passie is het zichtbare en het onzichtbare verbinden om bewustwording en heling te bewerkstelligen.</w:t>
      </w:r>
    </w:p>
    <w:p w:rsidR="002126E6" w:rsidRDefault="002126E6" w:rsidP="002126E6">
      <w:pPr>
        <w:pStyle w:val="NoSpacing"/>
      </w:pPr>
    </w:p>
    <w:p w:rsidR="003377D4" w:rsidRDefault="003377D4" w:rsidP="002126E6">
      <w:pPr>
        <w:pStyle w:val="NoSpacing"/>
      </w:pPr>
    </w:p>
    <w:p w:rsidR="003377D4" w:rsidRDefault="003377D4" w:rsidP="002126E6">
      <w:pPr>
        <w:pStyle w:val="NoSpacing"/>
      </w:pPr>
    </w:p>
    <w:p w:rsidR="003377D4" w:rsidRDefault="003377D4" w:rsidP="003377D4">
      <w:pPr>
        <w:pStyle w:val="NoSpacing"/>
        <w:jc w:val="center"/>
      </w:pPr>
      <w:r>
        <w:t>J.J. van Rijsbergen, Armgardstraat 5, 6981 Doesburg</w:t>
      </w:r>
    </w:p>
    <w:p w:rsidR="003377D4" w:rsidRPr="00DE3E55" w:rsidRDefault="003377D4" w:rsidP="003377D4">
      <w:pPr>
        <w:pStyle w:val="NoSpacing"/>
        <w:jc w:val="center"/>
        <w:rPr>
          <w:sz w:val="20"/>
          <w:szCs w:val="20"/>
        </w:rPr>
      </w:pPr>
      <w:r w:rsidRPr="00DE3E55">
        <w:rPr>
          <w:rFonts w:ascii="Segoe UI Symbol" w:hAnsi="Segoe UI Symbol" w:cs="Segoe UI Symbol"/>
          <w:sz w:val="20"/>
          <w:szCs w:val="20"/>
        </w:rPr>
        <w:t>📱</w:t>
      </w:r>
      <w:r w:rsidRPr="00DE3E55">
        <w:rPr>
          <w:sz w:val="20"/>
          <w:szCs w:val="20"/>
        </w:rPr>
        <w:t xml:space="preserve"> 0 622 516 891,   </w:t>
      </w:r>
      <w:r w:rsidRPr="00DE3E55">
        <w:rPr>
          <w:rFonts w:ascii="Segoe UI Symbol" w:hAnsi="Segoe UI Symbol" w:cs="Segoe UI Symbol"/>
          <w:b/>
          <w:sz w:val="20"/>
          <w:szCs w:val="20"/>
          <w:lang w:val="en-US"/>
        </w:rPr>
        <w:t>📧</w:t>
      </w:r>
      <w:r w:rsidRPr="00DE3E55">
        <w:rPr>
          <w:b/>
          <w:sz w:val="20"/>
          <w:szCs w:val="20"/>
        </w:rPr>
        <w:t xml:space="preserve"> </w:t>
      </w:r>
      <w:hyperlink r:id="rId6" w:history="1">
        <w:r w:rsidRPr="00CB017B">
          <w:rPr>
            <w:b/>
            <w:color w:val="0070C0"/>
            <w:sz w:val="20"/>
            <w:szCs w:val="20"/>
            <w:u w:val="single"/>
          </w:rPr>
          <w:t>yellowsunbluestar@gmail.com</w:t>
        </w:r>
      </w:hyperlink>
      <w:r>
        <w:rPr>
          <w:sz w:val="20"/>
          <w:szCs w:val="20"/>
        </w:rPr>
        <w:t>,  kvk 64094103</w:t>
      </w:r>
    </w:p>
    <w:p w:rsidR="002126E6" w:rsidRDefault="00AC03FC" w:rsidP="003377D4">
      <w:pPr>
        <w:pStyle w:val="NoSpacing"/>
        <w:jc w:val="center"/>
      </w:pPr>
      <w:hyperlink r:id="rId7" w:history="1">
        <w:r w:rsidR="003377D4" w:rsidRPr="00CB017B">
          <w:rPr>
            <w:b/>
            <w:color w:val="0070C0"/>
            <w:sz w:val="20"/>
            <w:szCs w:val="20"/>
            <w:u w:val="single"/>
          </w:rPr>
          <w:t>www.mayu-inca-sjamanisme.nl</w:t>
        </w:r>
      </w:hyperlink>
      <w:r w:rsidR="003377D4" w:rsidRPr="00CB017B">
        <w:rPr>
          <w:b/>
          <w:sz w:val="20"/>
          <w:szCs w:val="20"/>
          <w:u w:val="single"/>
        </w:rPr>
        <w:t xml:space="preserve"> </w:t>
      </w:r>
      <w:hyperlink r:id="rId8" w:history="1"/>
      <w:r w:rsidR="003377D4" w:rsidRPr="00CB017B">
        <w:rPr>
          <w:sz w:val="20"/>
          <w:szCs w:val="20"/>
          <w:u w:val="single"/>
        </w:rPr>
        <w:t xml:space="preserve"> </w:t>
      </w:r>
    </w:p>
    <w:sectPr w:rsidR="00212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E6"/>
    <w:rsid w:val="002126E6"/>
    <w:rsid w:val="002239C7"/>
    <w:rsid w:val="00236AE7"/>
    <w:rsid w:val="002C1888"/>
    <w:rsid w:val="002C7CB8"/>
    <w:rsid w:val="00335A18"/>
    <w:rsid w:val="003377D4"/>
    <w:rsid w:val="003F02F5"/>
    <w:rsid w:val="004238D0"/>
    <w:rsid w:val="004B1E39"/>
    <w:rsid w:val="005A0463"/>
    <w:rsid w:val="005E3DE5"/>
    <w:rsid w:val="00617901"/>
    <w:rsid w:val="006C4C9D"/>
    <w:rsid w:val="0079514F"/>
    <w:rsid w:val="008173AD"/>
    <w:rsid w:val="00851315"/>
    <w:rsid w:val="00913C6D"/>
    <w:rsid w:val="009C31C6"/>
    <w:rsid w:val="00A05221"/>
    <w:rsid w:val="00A7351C"/>
    <w:rsid w:val="00AC03FC"/>
    <w:rsid w:val="00AE7EED"/>
    <w:rsid w:val="00B33B87"/>
    <w:rsid w:val="00BB2E43"/>
    <w:rsid w:val="00BD227F"/>
    <w:rsid w:val="00C6193C"/>
    <w:rsid w:val="00C666E0"/>
    <w:rsid w:val="00D41417"/>
    <w:rsid w:val="00DD58B6"/>
    <w:rsid w:val="00E02801"/>
    <w:rsid w:val="00F265DB"/>
    <w:rsid w:val="00F54DCA"/>
    <w:rsid w:val="00F73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6E6"/>
    <w:pPr>
      <w:spacing w:after="0" w:line="240" w:lineRule="auto"/>
    </w:pPr>
  </w:style>
  <w:style w:type="paragraph" w:styleId="BalloonText">
    <w:name w:val="Balloon Text"/>
    <w:basedOn w:val="Normal"/>
    <w:link w:val="BalloonTextChar"/>
    <w:uiPriority w:val="99"/>
    <w:semiHidden/>
    <w:unhideWhenUsed/>
    <w:rsid w:val="00212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6E6"/>
    <w:pPr>
      <w:spacing w:after="0" w:line="240" w:lineRule="auto"/>
    </w:pPr>
  </w:style>
  <w:style w:type="paragraph" w:styleId="BalloonText">
    <w:name w:val="Balloon Text"/>
    <w:basedOn w:val="Normal"/>
    <w:link w:val="BalloonTextChar"/>
    <w:uiPriority w:val="99"/>
    <w:semiHidden/>
    <w:unhideWhenUsed/>
    <w:rsid w:val="00212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u-inca-sjamanisme.nl" TargetMode="External"/><Relationship Id="rId3" Type="http://schemas.openxmlformats.org/officeDocument/2006/relationships/settings" Target="settings.xml"/><Relationship Id="rId7" Type="http://schemas.openxmlformats.org/officeDocument/2006/relationships/hyperlink" Target="http://www.mayu-inca-sjamanisme.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ellowsunbluestar@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 R</dc:creator>
  <cp:keywords/>
  <dc:description/>
  <cp:lastModifiedBy>H v R</cp:lastModifiedBy>
  <cp:revision>2</cp:revision>
  <dcterms:created xsi:type="dcterms:W3CDTF">2024-06-02T14:39:00Z</dcterms:created>
  <dcterms:modified xsi:type="dcterms:W3CDTF">2024-06-02T14:39:00Z</dcterms:modified>
</cp:coreProperties>
</file>